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77777777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KADROV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393C78">
        <w:rPr>
          <w:rFonts w:ascii="Arial" w:eastAsia="Times New Roman" w:hAnsi="Arial" w:cs="Arial"/>
          <w:sz w:val="20"/>
          <w:szCs w:val="24"/>
          <w:lang w:eastAsia="sl-SI"/>
        </w:rPr>
        <w:t>točko 8.1.4.2 »Kadrovski pogoji«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</w:t>
      </w:r>
      <w:proofErr w:type="spellStart"/>
      <w:r w:rsidRPr="000B474E">
        <w:rPr>
          <w:rFonts w:ascii="Arial" w:eastAsia="Times New Roman" w:hAnsi="Arial" w:cs="Arial"/>
          <w:sz w:val="20"/>
          <w:szCs w:val="24"/>
          <w:lang w:eastAsia="sl-SI"/>
        </w:rPr>
        <w:t>podjemna</w:t>
      </w:r>
      <w:proofErr w:type="spellEnd"/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05620AB" w14:textId="77777777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>vodja projekta,</w:t>
      </w:r>
    </w:p>
    <w:p w14:paraId="63301A1C" w14:textId="11E88FDE" w:rsidR="00AF2B4F" w:rsidRPr="00AF2B4F" w:rsidRDefault="00AF2B4F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F2B4F">
        <w:rPr>
          <w:rFonts w:ascii="Arial" w:eastAsia="Times New Roman" w:hAnsi="Arial" w:cs="Arial"/>
          <w:sz w:val="20"/>
          <w:szCs w:val="20"/>
          <w:lang w:eastAsia="sl-SI"/>
        </w:rPr>
        <w:t xml:space="preserve">vodilni </w:t>
      </w:r>
      <w:r w:rsidR="002F2AC9">
        <w:rPr>
          <w:rFonts w:ascii="Arial" w:eastAsia="Times New Roman" w:hAnsi="Arial" w:cs="Arial"/>
          <w:sz w:val="20"/>
          <w:szCs w:val="20"/>
          <w:lang w:eastAsia="sl-SI"/>
        </w:rPr>
        <w:t>inženir</w:t>
      </w:r>
      <w:r w:rsidRPr="00AF2B4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476683C8" w14:textId="3A9BE02C" w:rsidR="00AF2B4F" w:rsidRPr="002F2AC9" w:rsidRDefault="002F2AC9" w:rsidP="00AF2B4F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2F2AC9">
        <w:rPr>
          <w:rFonts w:ascii="Arial" w:eastAsia="Times New Roman" w:hAnsi="Arial" w:cs="Arial"/>
          <w:sz w:val="20"/>
          <w:szCs w:val="20"/>
          <w:lang w:eastAsia="sl-SI"/>
        </w:rPr>
        <w:t>odilni strokovnjak za delo s prostorskimi podatki</w:t>
      </w:r>
      <w:r w:rsidR="00AF2B4F" w:rsidRPr="002F2AC9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577CE580" w14:textId="07B68F5D" w:rsidR="00AF2B4F" w:rsidRDefault="00A95CB6" w:rsidP="002F2AC9">
      <w:pPr>
        <w:numPr>
          <w:ilvl w:val="0"/>
          <w:numId w:val="1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="002F2AC9" w:rsidRPr="002F2AC9">
        <w:rPr>
          <w:rFonts w:ascii="Arial" w:eastAsia="Times New Roman" w:hAnsi="Arial" w:cs="Arial"/>
          <w:sz w:val="20"/>
          <w:szCs w:val="20"/>
          <w:lang w:eastAsia="sl-SI"/>
        </w:rPr>
        <w:t xml:space="preserve">odilni strokovnjak za procese </w:t>
      </w:r>
      <w:r w:rsidR="008D4F26">
        <w:rPr>
          <w:rFonts w:ascii="Arial" w:eastAsia="Times New Roman" w:hAnsi="Arial" w:cs="Arial"/>
          <w:sz w:val="20"/>
          <w:szCs w:val="20"/>
          <w:lang w:eastAsia="sl-SI"/>
        </w:rPr>
        <w:t>pregledov</w:t>
      </w:r>
      <w:r w:rsidR="008D4F26" w:rsidRPr="002F2A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2F2AC9" w:rsidRPr="002F2AC9">
        <w:rPr>
          <w:rFonts w:ascii="Arial" w:eastAsia="Times New Roman" w:hAnsi="Arial" w:cs="Arial"/>
          <w:sz w:val="20"/>
          <w:szCs w:val="20"/>
          <w:lang w:eastAsia="sl-SI"/>
        </w:rPr>
        <w:t>na kraju samem</w:t>
      </w:r>
      <w:r>
        <w:rPr>
          <w:rFonts w:ascii="Arial" w:eastAsia="Times New Roman" w:hAnsi="Arial" w:cs="Arial"/>
          <w:sz w:val="20"/>
          <w:szCs w:val="20"/>
          <w:lang w:eastAsia="sl-SI"/>
        </w:rPr>
        <w:t>.</w:t>
      </w:r>
      <w:r w:rsidR="002F2AC9" w:rsidRPr="002F2AC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1598"/>
        <w:gridCol w:w="3649"/>
      </w:tblGrid>
      <w:tr w:rsidR="005B1C25" w:rsidRPr="005213B4" w14:paraId="1CA80537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proofErr w:type="spellStart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</w:t>
            </w:r>
            <w:proofErr w:type="spellEnd"/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64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0" w:name="_Hlk125267281"/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AF2B4F" w:rsidRPr="005213B4" w14:paraId="772A6538" w14:textId="77777777" w:rsidTr="00AF2B4F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C7CB0CF" w14:textId="2CFD69EE" w:rsidR="00AF2B4F" w:rsidRPr="000B474E" w:rsidRDefault="00AF2B4F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697E85E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CBA18AC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649" w:type="dxa"/>
            <w:shd w:val="clear" w:color="auto" w:fill="auto"/>
            <w:vAlign w:val="center"/>
          </w:tcPr>
          <w:p w14:paraId="5A512CA4" w14:textId="77777777" w:rsidR="00AF2B4F" w:rsidRPr="000B474E" w:rsidRDefault="00AF2B4F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bookmarkEnd w:id="0"/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43046B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636EC784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2D3ADC8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DA5D1" w14:textId="77777777" w:rsidR="00AF4B7F" w:rsidRDefault="00AF4B7F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A81F7F0" w14:textId="2DBE916C" w:rsidR="0043046B" w:rsidRPr="0043046B" w:rsidRDefault="0043046B" w:rsidP="0043046B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7B722726" w14:textId="77777777" w:rsidR="005B1C25" w:rsidRPr="00145AB9" w:rsidRDefault="005B1C25" w:rsidP="005B1C25"/>
    <w:p w14:paraId="2306D1AF" w14:textId="31875051" w:rsidR="0027420A" w:rsidRDefault="0027420A" w:rsidP="00AF2B4F">
      <w:pPr>
        <w:tabs>
          <w:tab w:val="left" w:pos="1010"/>
        </w:tabs>
      </w:pPr>
    </w:p>
    <w:sectPr w:rsidR="0027420A" w:rsidSect="000B474E">
      <w:footerReference w:type="default" r:id="rId7"/>
      <w:headerReference w:type="first" r:id="rId8"/>
      <w:foot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5E576" w14:textId="77777777" w:rsidR="008C6246" w:rsidRDefault="008C6246">
      <w:pPr>
        <w:spacing w:after="0" w:line="240" w:lineRule="auto"/>
      </w:pPr>
      <w:r>
        <w:separator/>
      </w:r>
    </w:p>
  </w:endnote>
  <w:endnote w:type="continuationSeparator" w:id="0">
    <w:p w14:paraId="3EF5FDF7" w14:textId="77777777" w:rsidR="008C6246" w:rsidRDefault="008C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6612878"/>
      <w:docPartObj>
        <w:docPartGallery w:val="Page Numbers (Bottom of Page)"/>
        <w:docPartUnique/>
      </w:docPartObj>
    </w:sdtPr>
    <w:sdtEndPr/>
    <w:sdtContent>
      <w:sdt>
        <w:sdtPr>
          <w:id w:val="-747580469"/>
          <w:docPartObj>
            <w:docPartGallery w:val="Page Numbers (Top of Page)"/>
            <w:docPartUnique/>
          </w:docPartObj>
        </w:sdtPr>
        <w:sdtEndPr/>
        <w:sdtContent>
          <w:p w14:paraId="36036C52" w14:textId="308E648D" w:rsidR="00393C78" w:rsidRDefault="00393C78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C26B6C" w14:textId="4F84F61A" w:rsidR="00393C78" w:rsidRDefault="00393C78">
    <w:pPr>
      <w:pStyle w:val="Noga"/>
    </w:pPr>
    <w:r>
      <w:t>4300-</w:t>
    </w:r>
    <w:r w:rsidR="002F2AC9">
      <w:t>4</w:t>
    </w:r>
    <w:r>
      <w:t>/202</w:t>
    </w:r>
    <w:r w:rsidR="002F2AC9"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43807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829B4C6" w14:textId="54473AE5" w:rsidR="00AF2B4F" w:rsidRDefault="00AF2B4F">
            <w:pPr>
              <w:pStyle w:val="Noga"/>
              <w:jc w:val="right"/>
            </w:pPr>
          </w:p>
          <w:p w14:paraId="1C2B3BC4" w14:textId="65D79D9A" w:rsidR="00AF2B4F" w:rsidRPr="00AF2B4F" w:rsidRDefault="00AF2B4F" w:rsidP="00AF2B4F">
            <w:pPr>
              <w:pStyle w:val="Noga"/>
              <w:rPr>
                <w:rFonts w:ascii="Arial" w:hAnsi="Arial" w:cs="Arial"/>
                <w:sz w:val="20"/>
                <w:szCs w:val="20"/>
              </w:rPr>
            </w:pPr>
            <w:r w:rsidRPr="00AF2B4F">
              <w:rPr>
                <w:rFonts w:ascii="Arial" w:hAnsi="Arial" w:cs="Arial"/>
                <w:sz w:val="20"/>
                <w:szCs w:val="20"/>
              </w:rPr>
              <w:t>4300-</w:t>
            </w:r>
            <w:r w:rsidR="00081D2A">
              <w:rPr>
                <w:rFonts w:ascii="Arial" w:hAnsi="Arial" w:cs="Arial"/>
                <w:sz w:val="20"/>
                <w:szCs w:val="20"/>
              </w:rPr>
              <w:t>11</w:t>
            </w:r>
            <w:r w:rsidRPr="00AF2B4F">
              <w:rPr>
                <w:rFonts w:ascii="Arial" w:hAnsi="Arial" w:cs="Arial"/>
                <w:sz w:val="20"/>
                <w:szCs w:val="20"/>
              </w:rPr>
              <w:t>/202</w:t>
            </w:r>
            <w:r w:rsidR="002F2AC9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14C78E12" w14:textId="02629CEF" w:rsidR="00AF2B4F" w:rsidRDefault="00AF2B4F">
            <w:pPr>
              <w:pStyle w:val="Noga"/>
              <w:jc w:val="right"/>
            </w:pPr>
            <w:r w:rsidRPr="00AF2B4F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AF2B4F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F2B4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B4048A" w14:textId="77777777" w:rsidR="00CF129C" w:rsidRPr="00AF2B4F" w:rsidRDefault="00CF129C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C134C" w14:textId="77777777" w:rsidR="008C6246" w:rsidRDefault="008C6246">
      <w:pPr>
        <w:spacing w:after="0" w:line="240" w:lineRule="auto"/>
      </w:pPr>
      <w:r>
        <w:separator/>
      </w:r>
    </w:p>
  </w:footnote>
  <w:footnote w:type="continuationSeparator" w:id="0">
    <w:p w14:paraId="39993B6E" w14:textId="77777777" w:rsidR="008C6246" w:rsidRDefault="008C6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141D7415" w:rsidR="00CF129C" w:rsidRPr="000B474E" w:rsidRDefault="00CF129C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</w:t>
    </w:r>
    <w:r w:rsidR="00606E06">
      <w:rPr>
        <w:rFonts w:ascii="Arial" w:eastAsia="Times New Roman" w:hAnsi="Arial" w:cs="Arial"/>
        <w:sz w:val="18"/>
        <w:szCs w:val="18"/>
        <w:lang w:eastAsia="sl-SI"/>
      </w:rPr>
      <w:t>1</w:t>
    </w:r>
    <w:r>
      <w:rPr>
        <w:rFonts w:ascii="Arial" w:eastAsia="Times New Roman" w:hAnsi="Arial" w:cs="Arial"/>
        <w:sz w:val="18"/>
        <w:szCs w:val="18"/>
        <w:lang w:eastAsia="sl-SI"/>
      </w:rPr>
      <w:t>.</w:t>
    </w:r>
    <w:r w:rsidR="005B1C25" w:rsidRPr="000B474E">
      <w:rPr>
        <w:rFonts w:ascii="Arial" w:eastAsia="Times New Roman" w:hAnsi="Arial" w:cs="Arial"/>
        <w:sz w:val="18"/>
        <w:szCs w:val="18"/>
        <w:lang w:eastAsia="sl-SI"/>
      </w:rPr>
      <w:t>Obrazec »Seznam kadrov«</w:t>
    </w:r>
  </w:p>
  <w:p w14:paraId="6333D6B7" w14:textId="77777777" w:rsidR="00CF129C" w:rsidRDefault="00CF129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0E44"/>
    <w:multiLevelType w:val="hybridMultilevel"/>
    <w:tmpl w:val="C2F4ADD4"/>
    <w:lvl w:ilvl="0" w:tplc="04240015">
      <w:start w:val="1"/>
      <w:numFmt w:val="upperLetter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46927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081D2A"/>
    <w:rsid w:val="001D6C9D"/>
    <w:rsid w:val="0027420A"/>
    <w:rsid w:val="002F2AC9"/>
    <w:rsid w:val="00321C74"/>
    <w:rsid w:val="00384369"/>
    <w:rsid w:val="00393C78"/>
    <w:rsid w:val="0043046B"/>
    <w:rsid w:val="00542F25"/>
    <w:rsid w:val="005B1C25"/>
    <w:rsid w:val="00606E06"/>
    <w:rsid w:val="00796F89"/>
    <w:rsid w:val="008C6246"/>
    <w:rsid w:val="008D4F26"/>
    <w:rsid w:val="00A95CB6"/>
    <w:rsid w:val="00AF2B4F"/>
    <w:rsid w:val="00AF4B7F"/>
    <w:rsid w:val="00B35FED"/>
    <w:rsid w:val="00C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  <w:style w:type="paragraph" w:styleId="Odstavekseznama">
    <w:name w:val="List Paragraph"/>
    <w:basedOn w:val="Navaden"/>
    <w:uiPriority w:val="34"/>
    <w:qFormat/>
    <w:rsid w:val="00AF2B4F"/>
    <w:pPr>
      <w:ind w:left="720"/>
      <w:contextualSpacing/>
    </w:pPr>
  </w:style>
  <w:style w:type="paragraph" w:styleId="Revizija">
    <w:name w:val="Revision"/>
    <w:hidden/>
    <w:uiPriority w:val="99"/>
    <w:semiHidden/>
    <w:rsid w:val="008D4F2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Marijan Rus</cp:lastModifiedBy>
  <cp:revision>3</cp:revision>
  <dcterms:created xsi:type="dcterms:W3CDTF">2024-08-09T07:19:00Z</dcterms:created>
  <dcterms:modified xsi:type="dcterms:W3CDTF">2024-08-09T08:10:00Z</dcterms:modified>
</cp:coreProperties>
</file>